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Дети - дошкольники во многом живут в мире сказки, фантазий, волшебства, магии, чуда. Мир фантазий совершенно необходим для здорового развития дошколят. В этом волшебном мире дети получают защиту, поддержку и возможность познавать окружающий мир через веками накопленную мудрость. Способность к фантазированию говорит об активно развивающейся у ребенка функции воображения, которая необходима для здорового и гармоничного развития.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</w:rPr>
        <w:t>Источники и причины фантазий могут быть разными.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Это может быть яркий сон, который ребенок принял за действительность; выражение его затаенных желаний: «А мне папа купил щенка». Это может быть и безотчетное стремление поднять свой авторитет среди сверстников. Это может быть желание справиться с какими-то страхами. Вымыслы могут возникать и вследствие частых запретов взрослых: любознательный малыш пытается с помощью фантазий обойти ограничения, налагаемые взрослыми. Наконец, это может быть и просто свободное фантазирование в игре.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7502" w:rsidRPr="00C37502" w:rsidRDefault="00C37502" w:rsidP="002F16F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lastRenderedPageBreak/>
        <w:t>Ø   </w:t>
      </w:r>
      <w:r w:rsidRPr="002F16F3">
        <w:rPr>
          <w:rFonts w:ascii="Times New Roman" w:eastAsia="Times New Roman" w:hAnsi="Times New Roman" w:cs="Times New Roman"/>
          <w:b/>
          <w:sz w:val="24"/>
          <w:szCs w:val="24"/>
        </w:rPr>
        <w:t>Нормальное фантазиров</w:t>
      </w:r>
      <w:r w:rsidR="002F16F3" w:rsidRPr="002F16F3">
        <w:rPr>
          <w:rFonts w:ascii="Times New Roman" w:eastAsia="Times New Roman" w:hAnsi="Times New Roman" w:cs="Times New Roman"/>
          <w:b/>
          <w:sz w:val="24"/>
          <w:szCs w:val="24"/>
        </w:rPr>
        <w:t>ание</w:t>
      </w:r>
      <w:r w:rsidR="002F16F3">
        <w:rPr>
          <w:rFonts w:ascii="Times New Roman" w:eastAsia="Times New Roman" w:hAnsi="Times New Roman" w:cs="Times New Roman"/>
          <w:sz w:val="24"/>
          <w:szCs w:val="24"/>
        </w:rPr>
        <w:t xml:space="preserve"> это когда </w:t>
      </w:r>
      <w:r w:rsidRPr="00C37502">
        <w:rPr>
          <w:rFonts w:ascii="Times New Roman" w:eastAsia="Times New Roman" w:hAnsi="Times New Roman" w:cs="Times New Roman"/>
          <w:sz w:val="24"/>
          <w:szCs w:val="24"/>
        </w:rPr>
        <w:t>дети воображают себя героями сказок, играют в любимых персонажей, могут в процессе игры перевоплощаться даже в неодушевленные предметы, оживляют в своих фантазиях игрушки, придумывают сами сказки, картины, сюжеты, борются со своими страхами, фантазируя о приведениях, скелетах и прочих пугающих персонажах.</w:t>
      </w:r>
    </w:p>
    <w:p w:rsidR="00C37502" w:rsidRPr="00C37502" w:rsidRDefault="00C37502" w:rsidP="002F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16F3">
        <w:rPr>
          <w:rFonts w:ascii="Times New Roman" w:eastAsia="Times New Roman" w:hAnsi="Times New Roman" w:cs="Times New Roman"/>
          <w:sz w:val="24"/>
          <w:szCs w:val="24"/>
        </w:rPr>
        <w:t>Ø   </w:t>
      </w:r>
      <w:r w:rsidR="002F16F3" w:rsidRPr="002F16F3">
        <w:rPr>
          <w:rFonts w:ascii="Times New Roman" w:eastAsia="Times New Roman" w:hAnsi="Times New Roman" w:cs="Times New Roman"/>
          <w:b/>
          <w:sz w:val="24"/>
          <w:szCs w:val="24"/>
        </w:rPr>
        <w:t>Защитное фантазирование</w:t>
      </w:r>
      <w:r w:rsidR="002F16F3">
        <w:rPr>
          <w:rFonts w:ascii="Times New Roman" w:eastAsia="Times New Roman" w:hAnsi="Times New Roman" w:cs="Times New Roman"/>
          <w:sz w:val="24"/>
          <w:szCs w:val="24"/>
        </w:rPr>
        <w:t xml:space="preserve"> это когда </w:t>
      </w:r>
      <w:r w:rsidRPr="00C37502">
        <w:rPr>
          <w:rFonts w:ascii="Times New Roman" w:eastAsia="Times New Roman" w:hAnsi="Times New Roman" w:cs="Times New Roman"/>
          <w:sz w:val="24"/>
          <w:szCs w:val="24"/>
        </w:rPr>
        <w:t>дети придумывают себе другую реальность: другого папу или маму, другую семью, иное материальное положение. Иногда ребенок может придумать друга, которого у него на самом деле нет. Защитное фантазирование, как правило, указывает на определенную проблему, с которой ребенку трудно справиться, и он делает это с помощью создания другой, более помогающей ему реальности.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</w:rPr>
        <w:t>Родителям важно знать что:</w:t>
      </w:r>
    </w:p>
    <w:p w:rsidR="00C37502" w:rsidRPr="00C37502" w:rsidRDefault="00C37502" w:rsidP="002F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37502">
        <w:rPr>
          <w:rFonts w:ascii="Times New Roman" w:eastAsia="Times New Roman" w:hAnsi="Times New Roman" w:cs="Times New Roman"/>
          <w:sz w:val="24"/>
          <w:szCs w:val="24"/>
        </w:rPr>
        <w:t>Ø   Детям присуще магическое, сказочное мышление. Оно им совершенно необходимо. Через сказку ребенок познает законы и правила жизни, особенности характеров, ситуаций,  решений, выборов, действий.</w:t>
      </w:r>
    </w:p>
    <w:p w:rsidR="00C37502" w:rsidRPr="00C37502" w:rsidRDefault="00C37502" w:rsidP="00C3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7502" w:rsidRPr="00C37502" w:rsidRDefault="00C37502" w:rsidP="00C37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lastRenderedPageBreak/>
        <w:t>Ø   Дети часто идентифицируют себя с теми героями, чьи качества им хотелось бы присвоить. Играя или бесконечно слушая сказки о таком герое, ребенок как бы примеряет на себя его характер, пытаясь ощутить и вобрать в себя недостающие ему самому качества.</w:t>
      </w:r>
    </w:p>
    <w:p w:rsidR="00C37502" w:rsidRPr="00C37502" w:rsidRDefault="00C37502" w:rsidP="00C37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Воображение - важная психическая функция, не менее важная, чем память и логика. В дошкольном возрасте именно через воображение во многом идет развитие психики ребенка, особенно ребенка творческого склада.</w:t>
      </w:r>
    </w:p>
    <w:p w:rsidR="00C37502" w:rsidRPr="00C37502" w:rsidRDefault="00C37502" w:rsidP="00C375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</w:rPr>
        <w:t>Развитие воображения может тормозиться вследствие:</w:t>
      </w:r>
    </w:p>
    <w:p w:rsidR="00C37502" w:rsidRPr="00C37502" w:rsidRDefault="00C37502" w:rsidP="00C37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приучения ребенка к строгому и неукоснительному порядку;</w:t>
      </w:r>
    </w:p>
    <w:p w:rsidR="00C37502" w:rsidRPr="00C37502" w:rsidRDefault="00C37502" w:rsidP="00C37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высмеивания фантазийной жизни ребенка;</w:t>
      </w:r>
    </w:p>
    <w:p w:rsidR="00C37502" w:rsidRPr="00C37502" w:rsidRDefault="00C37502" w:rsidP="00C37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критики результатов его творчества и фантазирования;</w:t>
      </w:r>
    </w:p>
    <w:p w:rsidR="00C37502" w:rsidRPr="00C37502" w:rsidRDefault="00C37502" w:rsidP="00C37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обесценивания воображаемого мира ребенка, постоянного стремления погрузить его в реальность и рациональность мира.</w:t>
      </w:r>
    </w:p>
    <w:p w:rsidR="00C37502" w:rsidRPr="00C37502" w:rsidRDefault="00C37502" w:rsidP="00C37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 xml:space="preserve">Ø   Фантазия и вера в чудо важны и необходимы ребенку, потому что именно они помогают справляться с детской тревогой о собственной «малости», позволяет принимать подчиненное положение по отношению к взрослому </w:t>
      </w:r>
      <w:r w:rsidRPr="00C37502">
        <w:rPr>
          <w:rFonts w:ascii="Times New Roman" w:eastAsia="Times New Roman" w:hAnsi="Times New Roman" w:cs="Times New Roman"/>
          <w:sz w:val="24"/>
          <w:szCs w:val="24"/>
        </w:rPr>
        <w:lastRenderedPageBreak/>
        <w:t>миру и ограниченность собственных возможностей.</w:t>
      </w:r>
    </w:p>
    <w:p w:rsidR="00C37502" w:rsidRPr="00C37502" w:rsidRDefault="00C37502" w:rsidP="00C375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</w:rPr>
        <w:t>Как реагировать на фантазирование ребенка</w:t>
      </w:r>
    </w:p>
    <w:p w:rsidR="00C37502" w:rsidRPr="00C37502" w:rsidRDefault="00C37502" w:rsidP="00C37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Игра, фантазирование на заданную тему и без всякой темы означает, что у ребенка живой, любознательный ум. Такую замечательную способность необходимо развивать и поощрять. Ребенку важно давать свободу фантазирования - это развивает в нем творческую личность, способную создавать новое. Можно присоединиться к малышу и пофантазировать вместе с ним. Общение с ребенком поможет лучше понять его, создаст основу для взаимного доверия и духовной близости.</w:t>
      </w:r>
    </w:p>
    <w:p w:rsidR="00C37502" w:rsidRPr="00C37502" w:rsidRDefault="00C37502" w:rsidP="00C37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Если ребенок придумывает  сказку, сюжет, невероятную историю, стоит его выслушать, поинтересоваться подробностями, героями и событиями. Не следует уличать ребенка во лжи, говорить: «Такого не бывает», «Ты просто все выдумал», «Ты неправильно придумал» и т.д.</w:t>
      </w:r>
    </w:p>
    <w:p w:rsidR="00C37502" w:rsidRPr="00DA32B4" w:rsidRDefault="00C37502" w:rsidP="00DA32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Ни в коем случае нельзя высмеивать или публично обсуждать плоды детских</w:t>
      </w:r>
      <w:r w:rsidR="00DA3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2B4">
        <w:rPr>
          <w:rFonts w:ascii="Times New Roman" w:eastAsia="Times New Roman" w:hAnsi="Times New Roman" w:cs="Times New Roman"/>
          <w:sz w:val="24"/>
          <w:szCs w:val="24"/>
        </w:rPr>
        <w:t>фантазий. Вы рискуете потерять доверие собственных детей.</w:t>
      </w:r>
    </w:p>
    <w:p w:rsidR="00C37502" w:rsidRPr="00C37502" w:rsidRDefault="00C37502" w:rsidP="00C3750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lastRenderedPageBreak/>
        <w:t>Ø   Важно постепенно учить ребенка-фантазера создавать из своих фантазий законченный продукт. Многие творческие дети быстро загораются идеями, но им недостает усидчивости и усердия довести свои идеи до финального воплощения.</w:t>
      </w:r>
    </w:p>
    <w:p w:rsidR="00C37502" w:rsidRPr="00C37502" w:rsidRDefault="00C37502" w:rsidP="00C3750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Фантазирование ребенка «про страшное» не стоит прерывать, бесполезно убеждать ребенка в нереальности существования приведений, Бабы-яги и иных пугающих персонажей. Лучше поговорить с ним о его страхах с сочувствием и пониманием, предложить ему в помощь какую-нибудь игрушку, наделенную силой защитника. </w:t>
      </w:r>
    </w:p>
    <w:p w:rsidR="00C37502" w:rsidRPr="00C37502" w:rsidRDefault="00C37502" w:rsidP="00C3750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>Ø   Если ваш ребенок не просто играет в сказочных героев, а начинает «быть» ими, то есть не играет в тигра, изображая его, а как бы становится им на достаточно долгое, неигровое время, то стоит обратиться за консультацией к психологу или психоневрологу.</w:t>
      </w:r>
    </w:p>
    <w:p w:rsidR="00314E53" w:rsidRDefault="00C37502" w:rsidP="00314E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02">
        <w:rPr>
          <w:rFonts w:ascii="Times New Roman" w:eastAsia="Times New Roman" w:hAnsi="Times New Roman" w:cs="Times New Roman"/>
          <w:sz w:val="24"/>
          <w:szCs w:val="24"/>
        </w:rPr>
        <w:t xml:space="preserve">Если вы столкнулись с </w:t>
      </w:r>
      <w:r w:rsidRPr="002F16F3">
        <w:rPr>
          <w:rFonts w:ascii="Times New Roman" w:eastAsia="Times New Roman" w:hAnsi="Times New Roman" w:cs="Times New Roman"/>
          <w:b/>
          <w:sz w:val="24"/>
          <w:szCs w:val="24"/>
        </w:rPr>
        <w:t>защитным фантазированием</w:t>
      </w:r>
      <w:r w:rsidRPr="00C37502">
        <w:rPr>
          <w:rFonts w:ascii="Times New Roman" w:eastAsia="Times New Roman" w:hAnsi="Times New Roman" w:cs="Times New Roman"/>
          <w:sz w:val="24"/>
          <w:szCs w:val="24"/>
        </w:rPr>
        <w:t>, то ни в коем случае не ругайте ребенка. В этом случае также следует обратиться к психологу за индивидуальной или семейной консультацией. Специалисты помогут ребенку или семье справиться с трудной ситуацией.</w:t>
      </w:r>
    </w:p>
    <w:p w:rsidR="00314E53" w:rsidRDefault="00314E53" w:rsidP="002B683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24"/>
          <w:szCs w:val="24"/>
        </w:rPr>
      </w:pPr>
    </w:p>
    <w:p w:rsidR="00314E53" w:rsidRPr="00DA32B4" w:rsidRDefault="00DA32B4" w:rsidP="00314E53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</w:rPr>
      </w:pPr>
      <w:r w:rsidRPr="00DA32B4">
        <w:rPr>
          <w:rFonts w:ascii="Tahoma" w:eastAsia="Times New Roman" w:hAnsi="Tahoma" w:cs="Tahoma"/>
          <w:b/>
          <w:color w:val="000000"/>
          <w:kern w:val="36"/>
        </w:rPr>
        <w:lastRenderedPageBreak/>
        <w:t>МКДОУ -</w:t>
      </w:r>
      <w:r w:rsidR="00314E53" w:rsidRPr="00DA32B4">
        <w:rPr>
          <w:rFonts w:ascii="Tahoma" w:eastAsia="Times New Roman" w:hAnsi="Tahoma" w:cs="Tahoma"/>
          <w:b/>
          <w:color w:val="000000"/>
          <w:kern w:val="36"/>
        </w:rPr>
        <w:t xml:space="preserve"> детский сад № 6</w:t>
      </w:r>
    </w:p>
    <w:p w:rsidR="002B6837" w:rsidRPr="00DA32B4" w:rsidRDefault="002B6837" w:rsidP="00314E53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</w:rPr>
      </w:pPr>
      <w:r w:rsidRPr="00DA32B4">
        <w:rPr>
          <w:rFonts w:ascii="Tahoma" w:eastAsia="Times New Roman" w:hAnsi="Tahoma" w:cs="Tahoma"/>
          <w:b/>
          <w:color w:val="000000"/>
          <w:kern w:val="36"/>
        </w:rPr>
        <w:t>Г. Татарска</w:t>
      </w:r>
    </w:p>
    <w:p w:rsidR="002B6837" w:rsidRPr="00AE3D3F" w:rsidRDefault="00DA32B4" w:rsidP="002B683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i/>
          <w:color w:val="000000"/>
          <w:kern w:val="36"/>
        </w:rPr>
      </w:pPr>
      <w:r w:rsidRPr="00AE3D3F">
        <w:rPr>
          <w:rFonts w:ascii="Tahoma" w:eastAsia="Times New Roman" w:hAnsi="Tahoma" w:cs="Tahoma"/>
          <w:i/>
          <w:color w:val="000000"/>
          <w:kern w:val="36"/>
        </w:rPr>
        <w:t>Педагог -</w:t>
      </w:r>
      <w:r w:rsidR="002B6837" w:rsidRPr="00AE3D3F">
        <w:rPr>
          <w:rFonts w:ascii="Tahoma" w:eastAsia="Times New Roman" w:hAnsi="Tahoma" w:cs="Tahoma"/>
          <w:i/>
          <w:color w:val="000000"/>
          <w:kern w:val="36"/>
        </w:rPr>
        <w:t xml:space="preserve"> психолог: </w:t>
      </w:r>
    </w:p>
    <w:p w:rsidR="002B6837" w:rsidRPr="00AE3D3F" w:rsidRDefault="002B6837" w:rsidP="002B683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i/>
          <w:color w:val="000000"/>
          <w:kern w:val="36"/>
        </w:rPr>
      </w:pPr>
      <w:r w:rsidRPr="00AE3D3F">
        <w:rPr>
          <w:rFonts w:ascii="Tahoma" w:eastAsia="Times New Roman" w:hAnsi="Tahoma" w:cs="Tahoma"/>
          <w:i/>
          <w:color w:val="000000"/>
          <w:kern w:val="36"/>
        </w:rPr>
        <w:t>Щукина Светлана Николаевна</w:t>
      </w:r>
    </w:p>
    <w:p w:rsidR="00314E53" w:rsidRPr="006E159C" w:rsidRDefault="00314E53" w:rsidP="00DA32B4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FF0000"/>
          <w:kern w:val="36"/>
          <w:sz w:val="30"/>
          <w:szCs w:val="30"/>
        </w:rPr>
      </w:pPr>
    </w:p>
    <w:p w:rsidR="002F16F3" w:rsidRPr="00AE3D3F" w:rsidRDefault="002F16F3" w:rsidP="00AE3D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FF0000"/>
          <w:kern w:val="36"/>
          <w:sz w:val="32"/>
          <w:szCs w:val="32"/>
        </w:rPr>
      </w:pPr>
      <w:r w:rsidRPr="00AE3D3F">
        <w:rPr>
          <w:rFonts w:ascii="Tahoma" w:eastAsia="Times New Roman" w:hAnsi="Tahoma" w:cs="Tahoma"/>
          <w:color w:val="FF0000"/>
          <w:kern w:val="36"/>
          <w:sz w:val="32"/>
          <w:szCs w:val="32"/>
        </w:rPr>
        <w:t>Родителям на заметку</w:t>
      </w:r>
    </w:p>
    <w:p w:rsidR="002F16F3" w:rsidRDefault="002F16F3" w:rsidP="002F16F3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</w:t>
      </w:r>
      <w:r w:rsidR="00AE3D3F">
        <w:rPr>
          <w:rFonts w:ascii="Times New Roman" w:eastAsia="Times New Roman" w:hAnsi="Times New Roman" w:cs="Times New Roman"/>
          <w:noProof/>
          <w:color w:val="0576AC"/>
          <w:sz w:val="24"/>
          <w:szCs w:val="24"/>
        </w:rPr>
        <w:drawing>
          <wp:inline distT="0" distB="0" distL="0" distR="0" wp14:anchorId="62E67DC1" wp14:editId="3F733D90">
            <wp:extent cx="1504899" cy="1131503"/>
            <wp:effectExtent l="0" t="0" r="0" b="0"/>
            <wp:docPr id="4" name="Рисунок 1" descr="Ребенок-фантазе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-фантазе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94" cy="113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</w:t>
      </w:r>
      <w:bookmarkStart w:id="0" w:name="_GoBack"/>
      <w:bookmarkEnd w:id="0"/>
    </w:p>
    <w:p w:rsidR="002F16F3" w:rsidRPr="00AE3D3F" w:rsidRDefault="00DA32B4" w:rsidP="00AE3D3F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32"/>
          <w:szCs w:val="32"/>
        </w:rPr>
      </w:pPr>
      <w:r w:rsidRPr="00AE3D3F">
        <w:rPr>
          <w:rFonts w:ascii="Tahoma" w:eastAsia="Times New Roman" w:hAnsi="Tahoma" w:cs="Tahoma"/>
          <w:b/>
          <w:kern w:val="36"/>
          <w:sz w:val="32"/>
          <w:szCs w:val="32"/>
        </w:rPr>
        <w:t>«</w:t>
      </w:r>
      <w:r w:rsidR="00AE3D3F" w:rsidRPr="00AE3D3F">
        <w:rPr>
          <w:rFonts w:ascii="Tahoma" w:eastAsia="Times New Roman" w:hAnsi="Tahoma" w:cs="Tahoma"/>
          <w:b/>
          <w:kern w:val="36"/>
          <w:sz w:val="32"/>
          <w:szCs w:val="32"/>
        </w:rPr>
        <w:t>Р</w:t>
      </w:r>
      <w:r w:rsidRPr="00AE3D3F">
        <w:rPr>
          <w:rFonts w:ascii="Tahoma" w:eastAsia="Times New Roman" w:hAnsi="Tahoma" w:cs="Tahoma"/>
          <w:b/>
          <w:kern w:val="36"/>
          <w:sz w:val="32"/>
          <w:szCs w:val="32"/>
        </w:rPr>
        <w:t>ебёнок - фантазёр».</w:t>
      </w:r>
    </w:p>
    <w:p w:rsidR="00911BC6" w:rsidRPr="003110FF" w:rsidRDefault="00AE3D3F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8FAF41" wp14:editId="6F431851">
            <wp:simplePos x="0" y="0"/>
            <wp:positionH relativeFrom="margin">
              <wp:posOffset>6420485</wp:posOffset>
            </wp:positionH>
            <wp:positionV relativeFrom="margin">
              <wp:posOffset>3187700</wp:posOffset>
            </wp:positionV>
            <wp:extent cx="3041015" cy="2190750"/>
            <wp:effectExtent l="0" t="0" r="0" b="0"/>
            <wp:wrapSquare wrapText="bothSides"/>
            <wp:docPr id="6" name="Рисунок 2" descr="D:\Разное\фантаз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ное\фантазе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1BC6" w:rsidRPr="003110FF" w:rsidSect="006B28D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276F"/>
    <w:multiLevelType w:val="multilevel"/>
    <w:tmpl w:val="21CC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A7A01"/>
    <w:multiLevelType w:val="multilevel"/>
    <w:tmpl w:val="8CE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D069F"/>
    <w:multiLevelType w:val="multilevel"/>
    <w:tmpl w:val="77FC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1613B"/>
    <w:multiLevelType w:val="multilevel"/>
    <w:tmpl w:val="C39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50E1C"/>
    <w:multiLevelType w:val="multilevel"/>
    <w:tmpl w:val="D7E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824D0"/>
    <w:multiLevelType w:val="multilevel"/>
    <w:tmpl w:val="EF4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5641B"/>
    <w:multiLevelType w:val="multilevel"/>
    <w:tmpl w:val="43BA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A3631"/>
    <w:multiLevelType w:val="multilevel"/>
    <w:tmpl w:val="7B4A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7502"/>
    <w:rsid w:val="00152B0B"/>
    <w:rsid w:val="002B6837"/>
    <w:rsid w:val="002F16F3"/>
    <w:rsid w:val="003110FF"/>
    <w:rsid w:val="00314E53"/>
    <w:rsid w:val="006268FF"/>
    <w:rsid w:val="00635160"/>
    <w:rsid w:val="006A25C1"/>
    <w:rsid w:val="006B28D1"/>
    <w:rsid w:val="006E159C"/>
    <w:rsid w:val="00911BC6"/>
    <w:rsid w:val="00AE3D3F"/>
    <w:rsid w:val="00C37502"/>
    <w:rsid w:val="00D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1597B-BBD7-46DF-845F-635ACD7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60"/>
  </w:style>
  <w:style w:type="paragraph" w:styleId="1">
    <w:name w:val="heading 1"/>
    <w:basedOn w:val="a"/>
    <w:link w:val="10"/>
    <w:uiPriority w:val="9"/>
    <w:qFormat/>
    <w:rsid w:val="00C3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3750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3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56.detkin-club.ru/images/parents/i%20(8)_545bb83c06f8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2024-10-22T12:41:00Z</cp:lastPrinted>
  <dcterms:created xsi:type="dcterms:W3CDTF">2018-11-01T18:56:00Z</dcterms:created>
  <dcterms:modified xsi:type="dcterms:W3CDTF">2024-11-27T12:26:00Z</dcterms:modified>
</cp:coreProperties>
</file>